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1B46E" w14:textId="77777777" w:rsidR="00AB7C5D" w:rsidRDefault="00000000">
      <w:pPr>
        <w:adjustRightInd w:val="0"/>
        <w:snapToGrid w:val="0"/>
        <w:spacing w:line="700" w:lineRule="exact"/>
        <w:jc w:val="left"/>
        <w:rPr>
          <w:rFonts w:ascii="黑体" w:eastAsia="黑体" w:hAnsi="黑体" w:hint="eastAsia"/>
          <w:sz w:val="36"/>
          <w:szCs w:val="32"/>
        </w:rPr>
      </w:pPr>
      <w:bookmarkStart w:id="0" w:name="OLE_LINK1"/>
      <w:r>
        <w:rPr>
          <w:rFonts w:ascii="黑体" w:eastAsia="黑体" w:hAnsi="黑体" w:hint="eastAsia"/>
          <w:sz w:val="36"/>
          <w:szCs w:val="32"/>
        </w:rPr>
        <w:t>附件2</w:t>
      </w:r>
    </w:p>
    <w:p w14:paraId="28257D83" w14:textId="77777777" w:rsidR="00AB7C5D" w:rsidRDefault="00000000">
      <w:pPr>
        <w:adjustRightInd w:val="0"/>
        <w:snapToGrid w:val="0"/>
        <w:spacing w:line="700" w:lineRule="exact"/>
        <w:jc w:val="center"/>
        <w:rPr>
          <w:rFonts w:ascii="黑体" w:eastAsia="黑体" w:hAnsi="黑体" w:hint="eastAsia"/>
          <w:sz w:val="44"/>
          <w:szCs w:val="44"/>
        </w:rPr>
      </w:pPr>
      <w:r>
        <w:rPr>
          <w:rFonts w:ascii="方正小标宋简体" w:eastAsia="方正小标宋简体" w:hAnsi="黑体" w:hint="eastAsia"/>
          <w:bCs/>
          <w:sz w:val="44"/>
          <w:szCs w:val="44"/>
        </w:rPr>
        <w:t>浙大医学院-新加坡国立大学医学院师资培训</w:t>
      </w:r>
      <w:r>
        <w:rPr>
          <w:rFonts w:ascii="方正小标宋简体" w:eastAsia="方正小标宋简体" w:hAnsi="黑体" w:hint="eastAsia"/>
          <w:sz w:val="44"/>
          <w:szCs w:val="44"/>
        </w:rPr>
        <w:t>名单</w:t>
      </w:r>
    </w:p>
    <w:p w14:paraId="3C463442" w14:textId="77777777" w:rsidR="00AB7C5D" w:rsidRDefault="00000000">
      <w:pPr>
        <w:adjustRightInd w:val="0"/>
        <w:snapToGrid w:val="0"/>
        <w:spacing w:line="700" w:lineRule="exact"/>
        <w:ind w:rightChars="446" w:right="937" w:firstLineChars="200" w:firstLine="640"/>
        <w:jc w:val="left"/>
        <w:rPr>
          <w:rFonts w:ascii="仿宋" w:eastAsia="仿宋" w:hAnsi="仿宋" w:hint="eastAsia"/>
          <w:bCs/>
          <w:sz w:val="32"/>
          <w:szCs w:val="28"/>
        </w:rPr>
      </w:pPr>
      <w:r>
        <w:rPr>
          <w:rFonts w:ascii="仿宋" w:eastAsia="仿宋" w:hAnsi="仿宋" w:hint="eastAsia"/>
          <w:bCs/>
          <w:sz w:val="32"/>
          <w:szCs w:val="28"/>
        </w:rPr>
        <w:t>单位：</w:t>
      </w:r>
      <w:r>
        <w:rPr>
          <w:rFonts w:ascii="仿宋" w:eastAsia="仿宋" w:hAnsi="仿宋" w:hint="eastAsia"/>
          <w:bCs/>
          <w:sz w:val="32"/>
          <w:szCs w:val="28"/>
          <w:u w:val="single"/>
        </w:rPr>
        <w:t xml:space="preserve"> </w:t>
      </w:r>
      <w:r>
        <w:rPr>
          <w:rFonts w:ascii="仿宋" w:eastAsia="仿宋" w:hAnsi="仿宋"/>
          <w:bCs/>
          <w:sz w:val="32"/>
          <w:szCs w:val="28"/>
          <w:u w:val="single"/>
        </w:rPr>
        <w:t xml:space="preserve">               </w:t>
      </w:r>
      <w:r>
        <w:rPr>
          <w:rFonts w:ascii="仿宋" w:eastAsia="仿宋" w:hAnsi="仿宋" w:hint="eastAsia"/>
          <w:bCs/>
          <w:sz w:val="32"/>
          <w:szCs w:val="28"/>
        </w:rPr>
        <w:t>（盖章）</w:t>
      </w:r>
    </w:p>
    <w:tbl>
      <w:tblPr>
        <w:tblStyle w:val="a7"/>
        <w:tblW w:w="12753" w:type="dxa"/>
        <w:jc w:val="center"/>
        <w:tblLook w:val="04A0" w:firstRow="1" w:lastRow="0" w:firstColumn="1" w:lastColumn="0" w:noHBand="0" w:noVBand="1"/>
      </w:tblPr>
      <w:tblGrid>
        <w:gridCol w:w="1271"/>
        <w:gridCol w:w="2126"/>
        <w:gridCol w:w="1985"/>
        <w:gridCol w:w="1984"/>
        <w:gridCol w:w="2410"/>
        <w:gridCol w:w="2977"/>
      </w:tblGrid>
      <w:tr w:rsidR="00AB7C5D" w14:paraId="681FFAB7" w14:textId="77777777">
        <w:trPr>
          <w:jc w:val="center"/>
        </w:trPr>
        <w:tc>
          <w:tcPr>
            <w:tcW w:w="1271" w:type="dxa"/>
            <w:vAlign w:val="center"/>
          </w:tcPr>
          <w:p w14:paraId="6C4F8CFC" w14:textId="77777777" w:rsidR="00AB7C5D" w:rsidRDefault="00000000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2126" w:type="dxa"/>
            <w:vAlign w:val="center"/>
          </w:tcPr>
          <w:p w14:paraId="42E0848D" w14:textId="77777777" w:rsidR="00AB7C5D" w:rsidRDefault="00000000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985" w:type="dxa"/>
            <w:vAlign w:val="center"/>
          </w:tcPr>
          <w:p w14:paraId="3A49E95E" w14:textId="77777777" w:rsidR="00AB7C5D" w:rsidRDefault="00000000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职务/职称</w:t>
            </w:r>
          </w:p>
        </w:tc>
        <w:tc>
          <w:tcPr>
            <w:tcW w:w="1984" w:type="dxa"/>
            <w:vAlign w:val="center"/>
          </w:tcPr>
          <w:p w14:paraId="408A9450" w14:textId="77777777" w:rsidR="00AB7C5D" w:rsidRDefault="00000000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专业</w:t>
            </w:r>
          </w:p>
        </w:tc>
        <w:tc>
          <w:tcPr>
            <w:tcW w:w="2410" w:type="dxa"/>
            <w:vAlign w:val="center"/>
          </w:tcPr>
          <w:p w14:paraId="1F68A0C0" w14:textId="77777777" w:rsidR="00AB7C5D" w:rsidRDefault="00000000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手机号</w:t>
            </w:r>
          </w:p>
        </w:tc>
        <w:tc>
          <w:tcPr>
            <w:tcW w:w="2977" w:type="dxa"/>
          </w:tcPr>
          <w:p w14:paraId="0BEB9782" w14:textId="65FB6B33" w:rsidR="00AB7C5D" w:rsidRDefault="00000000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备注：承担</w:t>
            </w:r>
            <w:r w:rsidR="00C9226B"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讨论课</w:t>
            </w: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课程</w:t>
            </w:r>
            <w:r w:rsidR="00C9226B"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名称</w:t>
            </w: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，或其他</w:t>
            </w:r>
          </w:p>
        </w:tc>
      </w:tr>
      <w:tr w:rsidR="00AB7C5D" w14:paraId="51506C8D" w14:textId="77777777">
        <w:trPr>
          <w:jc w:val="center"/>
        </w:trPr>
        <w:tc>
          <w:tcPr>
            <w:tcW w:w="1271" w:type="dxa"/>
            <w:vAlign w:val="center"/>
          </w:tcPr>
          <w:p w14:paraId="2DE229EE" w14:textId="77777777" w:rsidR="00AB7C5D" w:rsidRDefault="00000000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14:paraId="586F5511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421F6390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493B64DA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698DB5C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2977" w:type="dxa"/>
          </w:tcPr>
          <w:p w14:paraId="31241BEF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</w:tr>
      <w:tr w:rsidR="00AB7C5D" w14:paraId="1A5E68D0" w14:textId="77777777">
        <w:trPr>
          <w:jc w:val="center"/>
        </w:trPr>
        <w:tc>
          <w:tcPr>
            <w:tcW w:w="1271" w:type="dxa"/>
            <w:vAlign w:val="center"/>
          </w:tcPr>
          <w:p w14:paraId="15613711" w14:textId="77777777" w:rsidR="00AB7C5D" w:rsidRDefault="00000000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14:paraId="4D8A327C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49BF9870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5647CEE9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BD9B2C3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2977" w:type="dxa"/>
          </w:tcPr>
          <w:p w14:paraId="09ABAED2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</w:tr>
      <w:tr w:rsidR="00AB7C5D" w14:paraId="0033CDAA" w14:textId="77777777">
        <w:trPr>
          <w:jc w:val="center"/>
        </w:trPr>
        <w:tc>
          <w:tcPr>
            <w:tcW w:w="1271" w:type="dxa"/>
            <w:vAlign w:val="center"/>
          </w:tcPr>
          <w:p w14:paraId="32E7A1B8" w14:textId="77777777" w:rsidR="00AB7C5D" w:rsidRDefault="00000000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14:paraId="7B33E57C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10F7B77E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A47108D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352B867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2977" w:type="dxa"/>
          </w:tcPr>
          <w:p w14:paraId="777936AF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</w:tr>
      <w:tr w:rsidR="00AB7C5D" w14:paraId="06F0F02A" w14:textId="77777777">
        <w:trPr>
          <w:jc w:val="center"/>
        </w:trPr>
        <w:tc>
          <w:tcPr>
            <w:tcW w:w="1271" w:type="dxa"/>
            <w:vAlign w:val="center"/>
          </w:tcPr>
          <w:p w14:paraId="5E65B06C" w14:textId="77777777" w:rsidR="00AB7C5D" w:rsidRDefault="00000000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2126" w:type="dxa"/>
            <w:vAlign w:val="center"/>
          </w:tcPr>
          <w:p w14:paraId="7E2E0BE1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478AAD80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2E2EDD98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6F7DEBE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2977" w:type="dxa"/>
          </w:tcPr>
          <w:p w14:paraId="7E2906A5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</w:tr>
      <w:tr w:rsidR="00AB7C5D" w14:paraId="188D6A86" w14:textId="77777777">
        <w:trPr>
          <w:jc w:val="center"/>
        </w:trPr>
        <w:tc>
          <w:tcPr>
            <w:tcW w:w="1271" w:type="dxa"/>
            <w:vAlign w:val="center"/>
          </w:tcPr>
          <w:p w14:paraId="643A376C" w14:textId="77777777" w:rsidR="00AB7C5D" w:rsidRDefault="00000000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14:paraId="286D24F8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7E3005CC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35B5CCC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303B0FD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2977" w:type="dxa"/>
          </w:tcPr>
          <w:p w14:paraId="2FA99A33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</w:tr>
      <w:tr w:rsidR="00AB7C5D" w14:paraId="6170B71D" w14:textId="77777777">
        <w:trPr>
          <w:jc w:val="center"/>
        </w:trPr>
        <w:tc>
          <w:tcPr>
            <w:tcW w:w="1271" w:type="dxa"/>
            <w:vAlign w:val="center"/>
          </w:tcPr>
          <w:p w14:paraId="043C61E9" w14:textId="77777777" w:rsidR="00AB7C5D" w:rsidRDefault="00000000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14:paraId="1B84E936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54F36D9F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9C13EA9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58DA154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572D561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</w:tr>
      <w:tr w:rsidR="00AB7C5D" w14:paraId="291D7339" w14:textId="77777777">
        <w:trPr>
          <w:jc w:val="center"/>
        </w:trPr>
        <w:tc>
          <w:tcPr>
            <w:tcW w:w="1271" w:type="dxa"/>
            <w:vAlign w:val="center"/>
          </w:tcPr>
          <w:p w14:paraId="3C2DBB50" w14:textId="77777777" w:rsidR="00AB7C5D" w:rsidRDefault="00000000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2126" w:type="dxa"/>
            <w:vAlign w:val="center"/>
          </w:tcPr>
          <w:p w14:paraId="4177B57E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287A7CEA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E16E430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F3CF4B5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2977" w:type="dxa"/>
          </w:tcPr>
          <w:p w14:paraId="7084938D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</w:tr>
      <w:tr w:rsidR="00AB7C5D" w14:paraId="0AEE2864" w14:textId="77777777">
        <w:trPr>
          <w:jc w:val="center"/>
        </w:trPr>
        <w:tc>
          <w:tcPr>
            <w:tcW w:w="1271" w:type="dxa"/>
            <w:vAlign w:val="center"/>
          </w:tcPr>
          <w:p w14:paraId="69DA13DE" w14:textId="77777777" w:rsidR="00AB7C5D" w:rsidRDefault="00000000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6E391465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1ED06459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BA67556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BF03742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984E912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</w:tr>
      <w:tr w:rsidR="00AB7C5D" w14:paraId="517EF1F5" w14:textId="77777777">
        <w:trPr>
          <w:jc w:val="center"/>
        </w:trPr>
        <w:tc>
          <w:tcPr>
            <w:tcW w:w="1271" w:type="dxa"/>
            <w:vAlign w:val="center"/>
          </w:tcPr>
          <w:p w14:paraId="6D90376D" w14:textId="77777777" w:rsidR="00AB7C5D" w:rsidRDefault="00000000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14:paraId="50AB4C27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5695623D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BE6917B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767F4ED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2977" w:type="dxa"/>
          </w:tcPr>
          <w:p w14:paraId="0A2BE864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</w:tr>
      <w:tr w:rsidR="00AB7C5D" w14:paraId="3E0C634D" w14:textId="77777777">
        <w:trPr>
          <w:jc w:val="center"/>
        </w:trPr>
        <w:tc>
          <w:tcPr>
            <w:tcW w:w="1271" w:type="dxa"/>
            <w:vAlign w:val="center"/>
          </w:tcPr>
          <w:p w14:paraId="0E153599" w14:textId="77777777" w:rsidR="00AB7C5D" w:rsidRDefault="00000000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1</w:t>
            </w:r>
            <w:r>
              <w:rPr>
                <w:rFonts w:ascii="仿宋" w:eastAsia="仿宋" w:hAnsi="仿宋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14:paraId="5EB5F025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04CA92D0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6A6EE118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ABE4404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  <w:tc>
          <w:tcPr>
            <w:tcW w:w="2977" w:type="dxa"/>
          </w:tcPr>
          <w:p w14:paraId="30440F51" w14:textId="77777777" w:rsidR="00AB7C5D" w:rsidRDefault="00AB7C5D">
            <w:pPr>
              <w:spacing w:line="360" w:lineRule="exact"/>
              <w:jc w:val="center"/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</w:pPr>
          </w:p>
        </w:tc>
      </w:tr>
      <w:bookmarkEnd w:id="0"/>
    </w:tbl>
    <w:p w14:paraId="7C4A68BF" w14:textId="77777777" w:rsidR="00AB7C5D" w:rsidRDefault="00AB7C5D">
      <w:pPr>
        <w:rPr>
          <w:rFonts w:hint="eastAsia"/>
        </w:rPr>
      </w:pPr>
    </w:p>
    <w:sectPr w:rsidR="00AB7C5D">
      <w:pgSz w:w="16838" w:h="11906" w:orient="landscape"/>
      <w:pgMar w:top="1800" w:right="986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5814E" w14:textId="77777777" w:rsidR="00786E02" w:rsidRDefault="00786E02" w:rsidP="00C9226B">
      <w:pPr>
        <w:rPr>
          <w:rFonts w:hint="eastAsia"/>
        </w:rPr>
      </w:pPr>
      <w:r>
        <w:separator/>
      </w:r>
    </w:p>
  </w:endnote>
  <w:endnote w:type="continuationSeparator" w:id="0">
    <w:p w14:paraId="0790469B" w14:textId="77777777" w:rsidR="00786E02" w:rsidRDefault="00786E02" w:rsidP="00C9226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39DAF" w14:textId="77777777" w:rsidR="00786E02" w:rsidRDefault="00786E02" w:rsidP="00C9226B">
      <w:pPr>
        <w:rPr>
          <w:rFonts w:hint="eastAsia"/>
        </w:rPr>
      </w:pPr>
      <w:r>
        <w:separator/>
      </w:r>
    </w:p>
  </w:footnote>
  <w:footnote w:type="continuationSeparator" w:id="0">
    <w:p w14:paraId="6D046CFF" w14:textId="77777777" w:rsidR="00786E02" w:rsidRDefault="00786E02" w:rsidP="00C9226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544"/>
    <w:rsid w:val="001872E6"/>
    <w:rsid w:val="002355B3"/>
    <w:rsid w:val="00263891"/>
    <w:rsid w:val="002E032A"/>
    <w:rsid w:val="00423E1F"/>
    <w:rsid w:val="00444140"/>
    <w:rsid w:val="00590D8A"/>
    <w:rsid w:val="0060269F"/>
    <w:rsid w:val="00637145"/>
    <w:rsid w:val="00656544"/>
    <w:rsid w:val="007175F0"/>
    <w:rsid w:val="00786E02"/>
    <w:rsid w:val="007A589E"/>
    <w:rsid w:val="0083551A"/>
    <w:rsid w:val="008D271F"/>
    <w:rsid w:val="008F20DA"/>
    <w:rsid w:val="00A45BE4"/>
    <w:rsid w:val="00AB7C5D"/>
    <w:rsid w:val="00B16836"/>
    <w:rsid w:val="00B37C5E"/>
    <w:rsid w:val="00BA64FE"/>
    <w:rsid w:val="00BD233B"/>
    <w:rsid w:val="00C1193F"/>
    <w:rsid w:val="00C9226B"/>
    <w:rsid w:val="00D7480F"/>
    <w:rsid w:val="00E55397"/>
    <w:rsid w:val="00EE2EFA"/>
    <w:rsid w:val="39375FDF"/>
    <w:rsid w:val="5265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91298C"/>
  <w15:docId w15:val="{1ABF1E15-FDF2-432F-B0AF-AB6E836E3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92</Characters>
  <Application>Microsoft Office Word</Application>
  <DocSecurity>0</DocSecurity>
  <Lines>5</Lines>
  <Paragraphs>5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Wenlan Huang</cp:lastModifiedBy>
  <cp:revision>13</cp:revision>
  <dcterms:created xsi:type="dcterms:W3CDTF">2023-11-10T05:58:00Z</dcterms:created>
  <dcterms:modified xsi:type="dcterms:W3CDTF">2026-09-30T05:39:00Z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eyJoZGlkIjoiZTZiYjA2ODhkZWRiNjllMDc5YTIxOGE0Yzg5ZWEyOTciLCJ1c2VySWQiOiI2NzY0MDk3NzIifQ==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9F16541268F84FD69AACDAE3B0474DEC_12</vt:lpwstr>
  </property>
</Properties>
</file>