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83" w:rsidRPr="00DF2083" w:rsidRDefault="00DF2083" w:rsidP="00DF2083">
      <w:pPr>
        <w:adjustRightInd w:val="0"/>
        <w:snapToGrid w:val="0"/>
        <w:spacing w:line="700" w:lineRule="exact"/>
        <w:rPr>
          <w:rFonts w:ascii="黑体" w:eastAsia="黑体" w:hAnsi="黑体" w:cs="Times New Roman"/>
          <w:b/>
          <w:spacing w:val="-1"/>
          <w:sz w:val="32"/>
          <w:szCs w:val="24"/>
          <w:lang w:eastAsia="zh-CN"/>
        </w:rPr>
      </w:pPr>
      <w:r w:rsidRPr="00DF2083">
        <w:rPr>
          <w:rFonts w:ascii="黑体" w:eastAsia="黑体" w:hAnsi="黑体" w:cs="Times New Roman" w:hint="eastAsia"/>
          <w:b/>
          <w:spacing w:val="-1"/>
          <w:sz w:val="32"/>
          <w:szCs w:val="24"/>
          <w:lang w:eastAsia="zh-CN"/>
        </w:rPr>
        <w:t>附件1</w:t>
      </w:r>
    </w:p>
    <w:p w:rsidR="004365C6" w:rsidRDefault="00457D6D">
      <w:pPr>
        <w:adjustRightInd w:val="0"/>
        <w:snapToGrid w:val="0"/>
        <w:spacing w:line="700" w:lineRule="exact"/>
        <w:jc w:val="center"/>
        <w:rPr>
          <w:rFonts w:ascii="宋体" w:eastAsia="宋体" w:hAnsi="宋体" w:cs="宋体"/>
          <w:b/>
          <w:bCs/>
          <w:sz w:val="32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spacing w:val="-1"/>
          <w:sz w:val="32"/>
          <w:szCs w:val="24"/>
        </w:rPr>
        <w:t>Tutorial</w:t>
      </w:r>
      <w:r>
        <w:rPr>
          <w:rFonts w:ascii="宋体" w:eastAsia="宋体" w:hAnsi="宋体" w:cs="宋体" w:hint="eastAsia"/>
          <w:b/>
          <w:bCs/>
          <w:sz w:val="32"/>
          <w:szCs w:val="24"/>
          <w:lang w:eastAsia="zh-CN"/>
        </w:rPr>
        <w:t>教学设计参考</w:t>
      </w:r>
      <w:r>
        <w:rPr>
          <w:rFonts w:ascii="宋体" w:eastAsia="宋体" w:hAnsi="宋体" w:cs="宋体"/>
          <w:b/>
          <w:bCs/>
          <w:sz w:val="32"/>
          <w:szCs w:val="24"/>
          <w:lang w:eastAsia="zh-CN"/>
        </w:rPr>
        <w:t>模版</w:t>
      </w:r>
    </w:p>
    <w:tbl>
      <w:tblPr>
        <w:tblStyle w:val="TableNormal"/>
        <w:tblW w:w="89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2056"/>
        <w:gridCol w:w="364"/>
        <w:gridCol w:w="1633"/>
        <w:gridCol w:w="59"/>
        <w:gridCol w:w="2409"/>
        <w:gridCol w:w="71"/>
        <w:gridCol w:w="71"/>
        <w:gridCol w:w="2268"/>
      </w:tblGrid>
      <w:tr w:rsidR="004365C6">
        <w:trPr>
          <w:trHeight w:hRule="exact" w:val="358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Tutorial</w:t>
            </w:r>
            <w:r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内容</w:t>
            </w:r>
          </w:p>
        </w:tc>
      </w:tr>
      <w:tr w:rsidR="004365C6">
        <w:trPr>
          <w:trHeight w:hRule="exact" w:val="570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102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991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102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</w:pPr>
            <w:bookmarkStart w:id="0" w:name="Term_and_date_of_tutorial:"/>
            <w:bookmarkStart w:id="1" w:name="OLE_LINK7"/>
            <w:bookmarkEnd w:id="0"/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学期和日期</w:t>
            </w:r>
          </w:p>
          <w:bookmarkEnd w:id="1"/>
          <w:p w:rsidR="004365C6" w:rsidRDefault="004365C6">
            <w:pPr>
              <w:pStyle w:val="TableParagraph"/>
              <w:spacing w:line="462" w:lineRule="auto"/>
              <w:ind w:right="102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tabs>
                <w:tab w:val="left" w:pos="1043"/>
                <w:tab w:val="left" w:pos="1708"/>
              </w:tabs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类型（复习、案例学习、文献阅读、问题解决、其他等）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369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课程时长（分钟）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5C6">
        <w:trPr>
          <w:trHeight w:hRule="exact" w:val="376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形式（在线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线下）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5C6">
        <w:trPr>
          <w:trHeight w:hRule="exact" w:val="376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教学材料或学习资源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5C6">
        <w:trPr>
          <w:trHeight w:hRule="exact" w:val="418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学生情况</w:t>
            </w:r>
          </w:p>
        </w:tc>
      </w:tr>
      <w:tr w:rsidR="004365C6">
        <w:trPr>
          <w:trHeight w:hRule="exact" w:val="372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学生人数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所在年级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365C6">
        <w:trPr>
          <w:trHeight w:hRule="exact" w:val="397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65C6" w:rsidRDefault="00457D6D">
            <w:pPr>
              <w:pStyle w:val="TableParagraph"/>
              <w:spacing w:before="1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学生来源</w:t>
            </w:r>
          </w:p>
          <w:p w:rsidR="004365C6" w:rsidRDefault="004365C6">
            <w:pPr>
              <w:pStyle w:val="TableParagraph"/>
              <w:spacing w:before="10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学生已有基础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694"/>
        </w:trPr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如何为学生创设包容性的学习环境？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694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授课老师姓名</w:t>
            </w:r>
          </w:p>
        </w:tc>
        <w:tc>
          <w:tcPr>
            <w:tcW w:w="2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468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bookmarkStart w:id="2" w:name="OLE_LINK8"/>
            <w:r w:rsidR="00DF2083"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Tutorial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目标</w:t>
            </w:r>
            <w:bookmarkEnd w:id="2"/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和学习成果</w:t>
            </w:r>
          </w:p>
        </w:tc>
      </w:tr>
      <w:tr w:rsidR="004365C6">
        <w:trPr>
          <w:trHeight w:hRule="exact" w:val="574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-1</w:t>
            </w:r>
            <w:r w:rsidR="00DF2083"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 xml:space="preserve"> Tutorial</w:t>
            </w:r>
            <w:r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教学目标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?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</w:rPr>
              <w:t xml:space="preserve"> 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  <w:p w:rsidR="004365C6" w:rsidRDefault="004365C6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1859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目标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目标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目标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667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-2 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你计划如何向学生提供反馈？</w:t>
            </w:r>
          </w:p>
        </w:tc>
      </w:tr>
      <w:tr w:rsidR="004365C6">
        <w:trPr>
          <w:trHeight w:hRule="exact" w:val="894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1794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  <w:t xml:space="preserve">.3 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简要描述学生在</w:t>
            </w:r>
            <w:r w:rsidR="00DF2083"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  <w:t>Tutorial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之后能做什么，简述量化的学习成果。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(</w:t>
            </w:r>
            <w:bookmarkStart w:id="3" w:name="OLE_LINK4"/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I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 xml:space="preserve">ntended </w:t>
            </w:r>
            <w:hyperlink r:id="rId7">
              <w:r>
                <w:rPr>
                  <w:rFonts w:ascii="Times New Roman" w:eastAsia="宋体" w:hAnsi="Times New Roman" w:cs="Times New Roman"/>
                  <w:b/>
                  <w:spacing w:val="-1"/>
                  <w:sz w:val="24"/>
                  <w:szCs w:val="24"/>
                  <w:u w:val="single"/>
                </w:rPr>
                <w:t>learning outcomes</w:t>
              </w:r>
            </w:hyperlink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ILO</w:t>
            </w:r>
            <w:bookmarkEnd w:id="3"/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</w:rPr>
              <w:t>s).</w:t>
            </w:r>
          </w:p>
        </w:tc>
      </w:tr>
      <w:tr w:rsidR="004365C6">
        <w:trPr>
          <w:trHeight w:hRule="exact" w:val="3608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pStyle w:val="TableParagraph"/>
              <w:spacing w:line="451" w:lineRule="auto"/>
              <w:ind w:right="103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bookmarkStart w:id="4" w:name="OLE_LINK3"/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lastRenderedPageBreak/>
              <w:t>成果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bookmarkEnd w:id="4"/>
          <w:p w:rsidR="004365C6" w:rsidRDefault="004365C6">
            <w:pPr>
              <w:pStyle w:val="TableParagraph"/>
              <w:spacing w:line="451" w:lineRule="auto"/>
              <w:ind w:left="822" w:right="103" w:hanging="360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  <w:p w:rsidR="004365C6" w:rsidRDefault="00457D6D">
            <w:pPr>
              <w:pStyle w:val="TableParagraph"/>
              <w:spacing w:line="451" w:lineRule="auto"/>
              <w:ind w:right="103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成果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p w:rsidR="004365C6" w:rsidRDefault="004365C6">
            <w:pPr>
              <w:pStyle w:val="TableParagraph"/>
              <w:spacing w:line="451" w:lineRule="auto"/>
              <w:ind w:left="822" w:right="103" w:hanging="360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  <w:p w:rsidR="004365C6" w:rsidRDefault="00457D6D">
            <w:pPr>
              <w:pStyle w:val="TableParagraph"/>
              <w:spacing w:line="451" w:lineRule="auto"/>
              <w:ind w:right="103"/>
              <w:jc w:val="both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成果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：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</w:tr>
      <w:tr w:rsidR="004365C6" w:rsidTr="008F599C">
        <w:trPr>
          <w:trHeight w:hRule="exact" w:val="4044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DF2083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  <w:t>Tutorial</w:t>
            </w:r>
            <w:r w:rsidR="00457D6D"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活动设计：设计哪些教学活动，来实现教学目标？</w:t>
            </w:r>
          </w:p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</w:pPr>
          </w:p>
          <w:p w:rsidR="008F599C" w:rsidRDefault="008F599C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</w:pPr>
          </w:p>
          <w:p w:rsidR="008F599C" w:rsidRDefault="008F599C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</w:pPr>
          </w:p>
          <w:p w:rsidR="008F599C" w:rsidRDefault="008F599C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</w:pPr>
          </w:p>
          <w:p w:rsidR="008F599C" w:rsidRPr="008F599C" w:rsidRDefault="008F599C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</w:pPr>
          </w:p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spacing w:val="-4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2167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DF2083">
            <w:pPr>
              <w:pStyle w:val="TableParagraph"/>
              <w:numPr>
                <w:ilvl w:val="0"/>
                <w:numId w:val="2"/>
              </w:numPr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  <w:t>Tutorial</w:t>
            </w:r>
            <w:r w:rsidR="00457D6D"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  <w:lang w:eastAsia="zh-CN"/>
              </w:rPr>
              <w:t>记录：</w:t>
            </w:r>
            <w:r w:rsidR="00457D6D">
              <w:rPr>
                <w:rFonts w:ascii="Times New Roman" w:eastAsia="宋体" w:hAnsi="Times New Roman" w:cs="Times New Roman" w:hint="eastAsia"/>
                <w:b/>
                <w:spacing w:val="-1"/>
                <w:sz w:val="24"/>
                <w:szCs w:val="24"/>
                <w:lang w:eastAsia="zh-CN"/>
              </w:rPr>
              <w:t>在教学过程中或在课后进行记录（例如学生提交作业质量、参与程度等）。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  <w:p w:rsidR="004365C6" w:rsidRDefault="004365C6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365C6">
        <w:trPr>
          <w:trHeight w:hRule="exact" w:val="412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17"/>
                <w:lang w:eastAsia="zh-CN"/>
              </w:rPr>
              <w:t>7.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17"/>
                <w:lang w:eastAsia="zh-CN"/>
              </w:rPr>
              <w:t>反思和总结</w:t>
            </w:r>
          </w:p>
        </w:tc>
      </w:tr>
      <w:tr w:rsidR="004365C6" w:rsidTr="008F599C">
        <w:trPr>
          <w:trHeight w:hRule="exact" w:val="1261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spacing w:before="4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7.1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教学中有哪些做得好的地方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?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</w:tr>
      <w:tr w:rsidR="004365C6" w:rsidTr="008F599C">
        <w:trPr>
          <w:trHeight w:hRule="exact" w:val="2354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C6" w:rsidRDefault="00457D6D">
            <w:pPr>
              <w:spacing w:before="4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5" w:name="OLE_LINK6"/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7.2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教学中有哪些问题？后续如何改善？</w:t>
            </w:r>
          </w:p>
          <w:p w:rsidR="004365C6" w:rsidRDefault="004365C6">
            <w:pPr>
              <w:pStyle w:val="TableParagraph"/>
              <w:spacing w:line="462" w:lineRule="auto"/>
              <w:ind w:right="378"/>
              <w:rPr>
                <w:rFonts w:ascii="Times New Roman" w:eastAsia="宋体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4365C6" w:rsidRPr="003809AD" w:rsidRDefault="004365C6" w:rsidP="003809AD">
      <w:pPr>
        <w:jc w:val="both"/>
        <w:rPr>
          <w:rFonts w:ascii="Times New Roman" w:eastAsia="宋体" w:hAnsi="Times New Roman" w:cs="Times New Roman"/>
          <w:b/>
          <w:bCs/>
          <w:sz w:val="28"/>
          <w:szCs w:val="17"/>
          <w:lang w:eastAsia="zh-CN"/>
        </w:rPr>
      </w:pPr>
      <w:bookmarkStart w:id="6" w:name="_GoBack"/>
      <w:bookmarkEnd w:id="5"/>
      <w:bookmarkEnd w:id="6"/>
    </w:p>
    <w:sectPr w:rsidR="004365C6" w:rsidRPr="0038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1CC" w:rsidRDefault="00B961CC" w:rsidP="00DF2083">
      <w:r>
        <w:separator/>
      </w:r>
    </w:p>
  </w:endnote>
  <w:endnote w:type="continuationSeparator" w:id="0">
    <w:p w:rsidR="00B961CC" w:rsidRDefault="00B961CC" w:rsidP="00DF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1CC" w:rsidRDefault="00B961CC" w:rsidP="00DF2083">
      <w:r>
        <w:separator/>
      </w:r>
    </w:p>
  </w:footnote>
  <w:footnote w:type="continuationSeparator" w:id="0">
    <w:p w:rsidR="00B961CC" w:rsidRDefault="00B961CC" w:rsidP="00DF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E9F2BD"/>
    <w:multiLevelType w:val="singleLevel"/>
    <w:tmpl w:val="C3E9F2BD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1097F301"/>
    <w:multiLevelType w:val="singleLevel"/>
    <w:tmpl w:val="1097F301"/>
    <w:lvl w:ilvl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ZhYWE5NTA4NTY4NDk1ZTgyNDc2MTkyNzNlYmE5NjcifQ=="/>
  </w:docVars>
  <w:rsids>
    <w:rsidRoot w:val="009B7185"/>
    <w:rsid w:val="00054CAD"/>
    <w:rsid w:val="00091614"/>
    <w:rsid w:val="002846CE"/>
    <w:rsid w:val="003809AD"/>
    <w:rsid w:val="004365C6"/>
    <w:rsid w:val="00457D6D"/>
    <w:rsid w:val="00555AE4"/>
    <w:rsid w:val="008313BA"/>
    <w:rsid w:val="008F599C"/>
    <w:rsid w:val="00913C3B"/>
    <w:rsid w:val="009B7185"/>
    <w:rsid w:val="00A2673E"/>
    <w:rsid w:val="00B961CC"/>
    <w:rsid w:val="00C33B9A"/>
    <w:rsid w:val="00D3116B"/>
    <w:rsid w:val="00DF2083"/>
    <w:rsid w:val="00EE2F90"/>
    <w:rsid w:val="00EE4D17"/>
    <w:rsid w:val="00F363FF"/>
    <w:rsid w:val="01087940"/>
    <w:rsid w:val="05B25319"/>
    <w:rsid w:val="05EE1047"/>
    <w:rsid w:val="0B2D628F"/>
    <w:rsid w:val="151E5B84"/>
    <w:rsid w:val="16D71CE9"/>
    <w:rsid w:val="283E3265"/>
    <w:rsid w:val="2E0F5EA0"/>
    <w:rsid w:val="2F614EE1"/>
    <w:rsid w:val="5ABA2C7B"/>
    <w:rsid w:val="63764BE1"/>
    <w:rsid w:val="638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A2CEA"/>
  <w15:docId w15:val="{904BD005-99BC-432F-926C-6336E180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0"/>
      <w:sz w:val="18"/>
      <w:szCs w:val="18"/>
      <w:lang w:eastAsia="en-US"/>
      <w14:ligatures w14:val="non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  <w:lang w:eastAsia="en-US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  <w:lang w:eastAsia="en-US"/>
    </w:rPr>
  </w:style>
  <w:style w:type="table" w:customStyle="1" w:styleId="TableGrid">
    <w:name w:val="TableGrid"/>
    <w:autoRedefine/>
    <w:qFormat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tl.ox.ac.uk/learning-outco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Liya</dc:creator>
  <cp:lastModifiedBy>黄文澜</cp:lastModifiedBy>
  <cp:revision>13</cp:revision>
  <cp:lastPrinted>2024-05-08T00:08:00Z</cp:lastPrinted>
  <dcterms:created xsi:type="dcterms:W3CDTF">2023-12-24T16:54:00Z</dcterms:created>
  <dcterms:modified xsi:type="dcterms:W3CDTF">2024-11-13T01:36:00Z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7792C0FDD1A342FDA8221702E8209020_13</vt:lpwstr>
  </property>
</Properties>
</file>